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0A" w:rsidRPr="00404F0A" w:rsidRDefault="00404F0A" w:rsidP="00404F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4F0A">
        <w:rPr>
          <w:rFonts w:ascii="Times New Roman" w:hAnsi="Times New Roman" w:cs="Times New Roman"/>
          <w:sz w:val="28"/>
          <w:szCs w:val="28"/>
        </w:rPr>
        <w:t>Информация</w:t>
      </w:r>
    </w:p>
    <w:p w:rsidR="00E609DD" w:rsidRPr="00404F0A" w:rsidRDefault="00404F0A" w:rsidP="00404F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4F0A">
        <w:rPr>
          <w:rFonts w:ascii="Times New Roman" w:hAnsi="Times New Roman" w:cs="Times New Roman"/>
          <w:sz w:val="28"/>
          <w:szCs w:val="28"/>
        </w:rPr>
        <w:t>в соответствии со статьей 349.5 Трудового Кодекса РФ</w:t>
      </w:r>
    </w:p>
    <w:p w:rsidR="00404F0A" w:rsidRPr="00404F0A" w:rsidRDefault="00404F0A" w:rsidP="00404F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64C3" w:rsidRDefault="008779AD" w:rsidP="008779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7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казенное учреждение культуры </w:t>
      </w:r>
    </w:p>
    <w:p w:rsidR="001F64C3" w:rsidRDefault="008779AD" w:rsidP="008779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7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"Организационно-методический центр </w:t>
      </w:r>
    </w:p>
    <w:p w:rsidR="008779AD" w:rsidRPr="008779AD" w:rsidRDefault="008779AD" w:rsidP="008779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7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образования Тихорецкий район" </w:t>
      </w:r>
    </w:p>
    <w:p w:rsidR="00404F0A" w:rsidRDefault="00404F0A" w:rsidP="00404F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F0A" w:rsidRDefault="00404F0A" w:rsidP="00404F0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4788"/>
        <w:gridCol w:w="1701"/>
        <w:gridCol w:w="2261"/>
      </w:tblGrid>
      <w:tr w:rsidR="00404F0A" w:rsidTr="001E6FDF">
        <w:tc>
          <w:tcPr>
            <w:tcW w:w="594" w:type="dxa"/>
          </w:tcPr>
          <w:p w:rsidR="00404F0A" w:rsidRPr="00404F0A" w:rsidRDefault="00404F0A" w:rsidP="00404F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788" w:type="dxa"/>
            <w:vAlign w:val="bottom"/>
          </w:tcPr>
          <w:p w:rsidR="00404F0A" w:rsidRPr="00404F0A" w:rsidRDefault="00404F0A" w:rsidP="00404F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701" w:type="dxa"/>
          </w:tcPr>
          <w:p w:rsidR="00404F0A" w:rsidRDefault="00404F0A" w:rsidP="0040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61" w:type="dxa"/>
          </w:tcPr>
          <w:p w:rsidR="00404F0A" w:rsidRDefault="00404F0A" w:rsidP="005F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за 20</w:t>
            </w:r>
            <w:r w:rsidR="00A82F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77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779AD" w:rsidTr="001E6FDF">
        <w:tc>
          <w:tcPr>
            <w:tcW w:w="594" w:type="dxa"/>
          </w:tcPr>
          <w:p w:rsidR="008779AD" w:rsidRPr="00404F0A" w:rsidRDefault="008779AD" w:rsidP="008779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88" w:type="dxa"/>
            <w:vAlign w:val="bottom"/>
          </w:tcPr>
          <w:p w:rsidR="008779AD" w:rsidRPr="008779AD" w:rsidRDefault="008642CA" w:rsidP="008779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Юрьева Юлия Николаевна</w:t>
            </w:r>
          </w:p>
        </w:tc>
        <w:tc>
          <w:tcPr>
            <w:tcW w:w="1701" w:type="dxa"/>
            <w:vAlign w:val="bottom"/>
          </w:tcPr>
          <w:p w:rsidR="008779AD" w:rsidRPr="00404F0A" w:rsidRDefault="008779AD" w:rsidP="008779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261" w:type="dxa"/>
            <w:vAlign w:val="bottom"/>
          </w:tcPr>
          <w:p w:rsidR="008779AD" w:rsidRPr="008779AD" w:rsidRDefault="005F77F7" w:rsidP="003E42B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80827,24</w:t>
            </w:r>
          </w:p>
        </w:tc>
      </w:tr>
      <w:tr w:rsidR="008779AD" w:rsidTr="001E6FDF">
        <w:tc>
          <w:tcPr>
            <w:tcW w:w="594" w:type="dxa"/>
          </w:tcPr>
          <w:p w:rsidR="008779AD" w:rsidRPr="00404F0A" w:rsidRDefault="008779AD" w:rsidP="008779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88" w:type="dxa"/>
            <w:vAlign w:val="bottom"/>
          </w:tcPr>
          <w:p w:rsidR="008779AD" w:rsidRPr="008779AD" w:rsidRDefault="008779AD" w:rsidP="008779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bottom"/>
          </w:tcPr>
          <w:p w:rsidR="008779AD" w:rsidRPr="00404F0A" w:rsidRDefault="008779AD" w:rsidP="008779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vAlign w:val="bottom"/>
          </w:tcPr>
          <w:p w:rsidR="008779AD" w:rsidRPr="008779AD" w:rsidRDefault="008779AD" w:rsidP="008779A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04F0A" w:rsidRPr="00404F0A" w:rsidRDefault="00404F0A" w:rsidP="00404F0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04F0A" w:rsidRPr="00404F0A" w:rsidSect="001E6FD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0A"/>
    <w:rsid w:val="000616BC"/>
    <w:rsid w:val="00091865"/>
    <w:rsid w:val="00093415"/>
    <w:rsid w:val="00170A49"/>
    <w:rsid w:val="001E6FDF"/>
    <w:rsid w:val="001F64C3"/>
    <w:rsid w:val="00226F39"/>
    <w:rsid w:val="0024048E"/>
    <w:rsid w:val="00246551"/>
    <w:rsid w:val="003E42BD"/>
    <w:rsid w:val="00404F0A"/>
    <w:rsid w:val="004C46A4"/>
    <w:rsid w:val="005F77F7"/>
    <w:rsid w:val="00613155"/>
    <w:rsid w:val="00645E14"/>
    <w:rsid w:val="006D7AC9"/>
    <w:rsid w:val="006F00EB"/>
    <w:rsid w:val="007D0BEC"/>
    <w:rsid w:val="008642CA"/>
    <w:rsid w:val="008779AD"/>
    <w:rsid w:val="009672AB"/>
    <w:rsid w:val="00A44DEF"/>
    <w:rsid w:val="00A82F84"/>
    <w:rsid w:val="00AC1ADF"/>
    <w:rsid w:val="00AF3370"/>
    <w:rsid w:val="00B539A7"/>
    <w:rsid w:val="00BA58A7"/>
    <w:rsid w:val="00BF7F47"/>
    <w:rsid w:val="00C11852"/>
    <w:rsid w:val="00E609DD"/>
    <w:rsid w:val="00EB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F0A"/>
    <w:pPr>
      <w:spacing w:after="0" w:line="240" w:lineRule="auto"/>
    </w:pPr>
  </w:style>
  <w:style w:type="table" w:styleId="a4">
    <w:name w:val="Table Grid"/>
    <w:basedOn w:val="a1"/>
    <w:uiPriority w:val="39"/>
    <w:rsid w:val="0040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F0A"/>
    <w:pPr>
      <w:spacing w:after="0" w:line="240" w:lineRule="auto"/>
    </w:pPr>
  </w:style>
  <w:style w:type="table" w:styleId="a4">
    <w:name w:val="Table Grid"/>
    <w:basedOn w:val="a1"/>
    <w:uiPriority w:val="39"/>
    <w:rsid w:val="0040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2021-03-12T09:35:00Z</dcterms:created>
  <dcterms:modified xsi:type="dcterms:W3CDTF">2025-04-16T09:38:00Z</dcterms:modified>
</cp:coreProperties>
</file>